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440"/>
        <w:gridCol w:w="1064"/>
        <w:gridCol w:w="1255"/>
        <w:gridCol w:w="1195"/>
        <w:gridCol w:w="1276"/>
        <w:gridCol w:w="3402"/>
        <w:gridCol w:w="2305"/>
      </w:tblGrid>
      <w:tr w:rsidR="0024088B" w:rsidRPr="0033481D" w:rsidTr="004942B4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4942B4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61480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4 216</w:t>
            </w:r>
            <w:r w:rsidR="00FF03B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1F5DC8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3791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FA16BA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муниципального задания МАУ «Культура плюс»</w:t>
            </w:r>
            <w:r w:rsidR="00FA16BA" w:rsidRPr="00FA16BA">
              <w:rPr>
                <w:rFonts w:ascii="Times New Roman" w:hAnsi="Times New Roman"/>
              </w:rPr>
              <w:t>,</w:t>
            </w:r>
            <w:r w:rsidR="00FA16BA">
              <w:rPr>
                <w:rFonts w:ascii="Times New Roman" w:hAnsi="Times New Roman"/>
              </w:rPr>
              <w:t xml:space="preserve"> сохранение кадрового потенциала</w:t>
            </w:r>
          </w:p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  <w:bookmarkStart w:id="1" w:name="_GoBack"/>
        <w:bookmarkEnd w:id="1"/>
      </w:tr>
      <w:tr w:rsidR="001F5DC8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DC8" w:rsidRPr="0033481D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DC8" w:rsidRDefault="001F5D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A1C92" w:rsidRDefault="001A1C9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804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F0694F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33481D" w:rsidRDefault="001F5DC8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1A1C92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</w:rPr>
              <w:t xml:space="preserve"> расходов на обеспечение поэтапного повышения уровня средней заработной платы работников </w:t>
            </w:r>
            <w:r w:rsidR="001A1C92"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Default="001F5D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005584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FA16BA" w:rsidRDefault="00FA16BA" w:rsidP="00FA16BA"/>
          <w:p w:rsidR="00FA16BA" w:rsidRDefault="00FA16BA" w:rsidP="00FA16BA"/>
          <w:p w:rsidR="00FA16BA" w:rsidRPr="001A1C92" w:rsidRDefault="00FA16BA" w:rsidP="00FA16BA">
            <w:pPr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732080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732080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BA" w:rsidRDefault="001A1C92" w:rsidP="00296DE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</w:rPr>
              <w:t xml:space="preserve"> расходов на осуществление ежемесячных выплат стимулирующего характера работников МАУ «Культура плюс»</w:t>
            </w:r>
          </w:p>
          <w:p w:rsidR="00FA16BA" w:rsidRPr="00296DE3" w:rsidRDefault="00FA16BA" w:rsidP="00296DE3">
            <w:pPr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0694F" w:rsidRPr="0033481D" w:rsidTr="004942B4">
        <w:trPr>
          <w:trHeight w:val="169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F0694F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F0694F" w:rsidP="004942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</w:t>
            </w:r>
            <w:r w:rsidR="004942B4">
              <w:rPr>
                <w:rFonts w:ascii="Times New Roman" w:hAnsi="Times New Roman"/>
              </w:rPr>
              <w:t>перечисления государственным и м</w:t>
            </w:r>
            <w:r>
              <w:rPr>
                <w:rFonts w:ascii="Times New Roman" w:hAnsi="Times New Roman"/>
              </w:rPr>
              <w:t>униципальным организациям</w:t>
            </w:r>
            <w:r w:rsidR="001F5DC8" w:rsidRPr="001F5DC8">
              <w:rPr>
                <w:rFonts w:ascii="Times New Roman" w:hAnsi="Times New Roman"/>
              </w:rPr>
              <w:t>,</w:t>
            </w:r>
            <w:r w:rsidR="001F5DC8">
              <w:rPr>
                <w:rFonts w:ascii="Times New Roman" w:hAnsi="Times New Roman"/>
              </w:rPr>
              <w:t xml:space="preserve"> </w:t>
            </w:r>
          </w:p>
          <w:p w:rsidR="001F5DC8" w:rsidRPr="001F5DC8" w:rsidRDefault="001F5DC8" w:rsidP="004942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7279C5" w:rsidRDefault="00F0694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Default="001F5DC8" w:rsidP="001F5DC8">
            <w:pPr>
              <w:pStyle w:val="a6"/>
            </w:pPr>
            <w:r>
              <w:rPr>
                <w:rFonts w:ascii="Times New Roman" w:hAnsi="Times New Roman"/>
              </w:rPr>
              <w:t>2</w:t>
            </w:r>
            <w:r w:rsidR="00BF41E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</w:t>
            </w:r>
            <w:r w:rsidR="00BF41EB">
              <w:rPr>
                <w:rFonts w:ascii="Times New Roman" w:hAnsi="Times New Roman"/>
              </w:rPr>
              <w:t>03,9</w:t>
            </w:r>
          </w:p>
          <w:p w:rsidR="001F5DC8" w:rsidRDefault="001F5DC8" w:rsidP="001F5DC8"/>
          <w:p w:rsidR="001A1C92" w:rsidRDefault="001A1C92" w:rsidP="001F5DC8"/>
          <w:p w:rsidR="00FB3EC8" w:rsidRDefault="00FB3EC8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1F5DC8" w:rsidRPr="001F5DC8" w:rsidRDefault="00046108" w:rsidP="001F5D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1518</w:t>
            </w:r>
            <w:r w:rsidR="001F5DC8" w:rsidRPr="001F5DC8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  <w:p w:rsidR="001F5DC8" w:rsidRPr="001F5DC8" w:rsidRDefault="001F5DC8" w:rsidP="001F5DC8">
            <w:pPr>
              <w:rPr>
                <w:rFonts w:ascii="Times New Roman" w:hAnsi="Times New Roman"/>
              </w:rPr>
            </w:pPr>
          </w:p>
          <w:p w:rsidR="001F5DC8" w:rsidRPr="001F5DC8" w:rsidRDefault="001F5DC8" w:rsidP="001F5DC8">
            <w:pPr>
              <w:rPr>
                <w:rFonts w:ascii="Times New Roman" w:hAnsi="Times New Roman"/>
              </w:rPr>
            </w:pPr>
          </w:p>
          <w:p w:rsidR="001A1C92" w:rsidRDefault="001A1C92" w:rsidP="001F5DC8">
            <w:pPr>
              <w:rPr>
                <w:rFonts w:ascii="Times New Roman" w:hAnsi="Times New Roman"/>
              </w:rPr>
            </w:pPr>
          </w:p>
          <w:p w:rsidR="00FB3EC8" w:rsidRDefault="00FB3EC8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1F5DC8" w:rsidRPr="001F5DC8" w:rsidRDefault="001F5DC8" w:rsidP="001F5DC8">
            <w:r w:rsidRPr="001F5DC8">
              <w:rPr>
                <w:rFonts w:ascii="Times New Roman" w:hAnsi="Times New Roman"/>
              </w:rPr>
              <w:t xml:space="preserve"> 985</w:t>
            </w:r>
            <w:r w:rsidRPr="001F5DC8">
              <w:rPr>
                <w:rFonts w:ascii="Times New Roman" w:hAnsi="Times New Roman"/>
                <w:lang w:val="en-US"/>
              </w:rPr>
              <w:t>,</w:t>
            </w:r>
            <w:r w:rsidRPr="001F5DC8"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Default="00F0694F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7279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C8" w:rsidRDefault="00F0694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</w:t>
            </w:r>
            <w:r w:rsidR="004942B4">
              <w:rPr>
                <w:rFonts w:ascii="Times New Roman" w:hAnsi="Times New Roman"/>
              </w:rPr>
              <w:t>поэтапное повышение уровня средней заработной платы работников</w:t>
            </w:r>
            <w:r w:rsidR="001F5DC8">
              <w:rPr>
                <w:rFonts w:ascii="Times New Roman" w:hAnsi="Times New Roman"/>
              </w:rPr>
              <w:t xml:space="preserve"> МАУ «Культура плюс»</w:t>
            </w:r>
            <w:r w:rsidR="004942B4">
              <w:rPr>
                <w:rFonts w:ascii="Times New Roman" w:hAnsi="Times New Roman"/>
              </w:rPr>
              <w:t xml:space="preserve"> в целях выполнения указов президента РФ</w:t>
            </w:r>
            <w:r w:rsidR="00FB3EC8" w:rsidRPr="00FB3EC8">
              <w:rPr>
                <w:rFonts w:ascii="Times New Roman" w:hAnsi="Times New Roman"/>
              </w:rPr>
              <w:t>,</w:t>
            </w:r>
            <w:r w:rsidR="00FB3EC8">
              <w:rPr>
                <w:rFonts w:ascii="Times New Roman" w:hAnsi="Times New Roman"/>
              </w:rPr>
              <w:t xml:space="preserve"> в том числе:</w:t>
            </w:r>
          </w:p>
          <w:p w:rsidR="00F0694F" w:rsidRDefault="00FB3E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0694F">
              <w:rPr>
                <w:rFonts w:ascii="Times New Roman" w:hAnsi="Times New Roman"/>
              </w:rPr>
              <w:t>поэтапное повышение уровня средней заработной платы работников муниципальных</w:t>
            </w:r>
            <w:r w:rsidR="001A1C92">
              <w:rPr>
                <w:rFonts w:ascii="Times New Roman" w:hAnsi="Times New Roman"/>
              </w:rPr>
              <w:t xml:space="preserve"> учреждений Краснодарского края</w:t>
            </w:r>
            <w:r w:rsidR="001F5DC8">
              <w:rPr>
                <w:rFonts w:ascii="Times New Roman" w:hAnsi="Times New Roman"/>
              </w:rPr>
              <w:t>;</w:t>
            </w:r>
          </w:p>
          <w:p w:rsidR="001F5DC8" w:rsidRDefault="00FB3E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1F5DC8">
              <w:rPr>
                <w:rFonts w:ascii="Times New Roman" w:hAnsi="Times New Roman"/>
              </w:rPr>
              <w:t>осуществление ежемесячных выплат стимулирующего характера</w:t>
            </w:r>
            <w:r w:rsidR="001A1C92">
              <w:rPr>
                <w:rFonts w:ascii="Times New Roman" w:hAnsi="Times New Roman"/>
              </w:rPr>
              <w:t xml:space="preserve"> работников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8974DF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1A1C92" w:rsidP="007279C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79C5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974DF">
              <w:rPr>
                <w:rFonts w:ascii="Times New Roman" w:hAnsi="Times New Roman"/>
              </w:rPr>
              <w:t>омплектовани</w:t>
            </w:r>
            <w:r>
              <w:rPr>
                <w:rFonts w:ascii="Times New Roman" w:hAnsi="Times New Roman"/>
              </w:rPr>
              <w:t>е</w:t>
            </w:r>
            <w:r w:rsidR="008974DF">
              <w:rPr>
                <w:rFonts w:ascii="Times New Roman" w:hAnsi="Times New Roman"/>
              </w:rPr>
              <w:t xml:space="preserve">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  <w:r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Default="001A1C92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96DE3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FF03B5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96DE3">
              <w:rPr>
                <w:rFonts w:ascii="Times New Roman" w:hAnsi="Times New Roman"/>
              </w:rPr>
              <w:t>2,9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D1B30" w:rsidRPr="0033481D" w:rsidTr="004942B4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A1C92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1D1B30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4942B4" w:rsidRPr="004942B4" w:rsidRDefault="004942B4" w:rsidP="004942B4"/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Pr="0033481D" w:rsidRDefault="001D1B30" w:rsidP="00296DE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43A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1D1B30" w:rsidRDefault="001D1B30" w:rsidP="00296DE3">
            <w:pPr>
              <w:rPr>
                <w:rFonts w:ascii="Times New Roman" w:hAnsi="Times New Roman"/>
              </w:rPr>
            </w:pPr>
          </w:p>
          <w:p w:rsidR="001D1B30" w:rsidRPr="00296DE3" w:rsidRDefault="001D1B30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Ремонтные работы водопровода и электропроводки в здании СДК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13D" w:rsidRPr="0033481D" w:rsidTr="004942B4">
        <w:trPr>
          <w:trHeight w:val="1515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Pr="00005584" w:rsidRDefault="00FE513D" w:rsidP="00005584">
            <w:pPr>
              <w:rPr>
                <w:rFonts w:ascii="Times New Roman" w:hAnsi="Times New Roman"/>
              </w:rPr>
            </w:pPr>
            <w:r w:rsidRPr="00005584">
              <w:rPr>
                <w:rFonts w:ascii="Times New Roman" w:hAnsi="Times New Roman"/>
              </w:rPr>
              <w:t>30</w:t>
            </w:r>
            <w:r w:rsidRPr="00005584">
              <w:rPr>
                <w:rFonts w:ascii="Times New Roman" w:hAnsi="Times New Roman"/>
                <w:lang w:val="en-US"/>
              </w:rPr>
              <w:t>,</w:t>
            </w:r>
            <w:r w:rsidRPr="00005584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C91D5A" w:rsidRDefault="00FE513D" w:rsidP="0035388D">
            <w:pPr>
              <w:pStyle w:val="a6"/>
              <w:rPr>
                <w:rFonts w:ascii="Times New Roman" w:hAnsi="Times New Roman"/>
              </w:rPr>
            </w:pPr>
            <w:r w:rsidRPr="00C91D5A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иные цели МАУ «Культура плюс» для приобретения музыкального оборудования</w:t>
            </w: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0055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Подключение к сети интернет библиотеки в пос. Светлый Путь Ленина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E513D" w:rsidRPr="0033481D" w:rsidTr="004C7A18">
        <w:trPr>
          <w:trHeight w:val="886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1D1B3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E513D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4C7A18">
        <w:trPr>
          <w:trHeight w:val="1128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450,0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Материально-техническое обеспечение МАУ «Культура плюс» (субсидия на иные цели)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9C6964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500,0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ремонт, ремонт и установка газового оборудования, проведение противопожарных мероприятий, материально-техническое обеспечение сельского дома культуры поселка Светлый Путь Ленина МАУ «Культура плюс» (субсидия на иные цели)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047E2A">
        <w:trPr>
          <w:jc w:val="center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FE513D" w:rsidRDefault="00FE513D" w:rsidP="0035388D">
            <w:pPr>
              <w:pStyle w:val="a6"/>
              <w:jc w:val="left"/>
              <w:rPr>
                <w:rFonts w:ascii="Times New Roman" w:hAnsi="Times New Roman"/>
              </w:rPr>
            </w:pPr>
            <w:r w:rsidRPr="00FE513D">
              <w:rPr>
                <w:rFonts w:ascii="Times New Roman" w:hAnsi="Times New Roman"/>
              </w:rPr>
              <w:t>700</w:t>
            </w:r>
            <w:r w:rsidRPr="00FE513D">
              <w:rPr>
                <w:rFonts w:ascii="Times New Roman" w:hAnsi="Times New Roman"/>
                <w:lang w:val="en-US"/>
              </w:rPr>
              <w:t>,</w:t>
            </w:r>
            <w:r w:rsidRPr="00FE513D"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FE513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пошив одежды сцены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приобретение сценических костюмов и обуви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материально-техническое обеспечение дома культуры в ст.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1D1B30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614802" w:rsidP="00FF03B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8 037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046108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8 070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1D1B30" w:rsidP="00F0694F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7 431,8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0072BC" w:rsidRDefault="00FE513D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0072BC">
        <w:rPr>
          <w:rFonts w:ascii="Times New Roman" w:hAnsi="Times New Roman"/>
          <w:sz w:val="28"/>
          <w:szCs w:val="28"/>
        </w:rPr>
        <w:t xml:space="preserve">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FC3" w:rsidRDefault="00263FC3">
      <w:r>
        <w:separator/>
      </w:r>
    </w:p>
  </w:endnote>
  <w:endnote w:type="continuationSeparator" w:id="0">
    <w:p w:rsidR="00263FC3" w:rsidRDefault="00263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FC3" w:rsidRDefault="00263FC3">
      <w:r>
        <w:separator/>
      </w:r>
    </w:p>
  </w:footnote>
  <w:footnote w:type="continuationSeparator" w:id="0">
    <w:p w:rsidR="00263FC3" w:rsidRDefault="00263F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285A5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4428">
      <w:rPr>
        <w:rStyle w:val="a5"/>
        <w:noProof/>
      </w:rPr>
      <w:t>3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5584"/>
    <w:rsid w:val="000072BC"/>
    <w:rsid w:val="000227A3"/>
    <w:rsid w:val="00046108"/>
    <w:rsid w:val="000522C4"/>
    <w:rsid w:val="000A2ABE"/>
    <w:rsid w:val="000A713D"/>
    <w:rsid w:val="000E256E"/>
    <w:rsid w:val="00104B0E"/>
    <w:rsid w:val="00122FF4"/>
    <w:rsid w:val="00133641"/>
    <w:rsid w:val="00171884"/>
    <w:rsid w:val="00172687"/>
    <w:rsid w:val="001A1C92"/>
    <w:rsid w:val="001C0DB3"/>
    <w:rsid w:val="001C49A2"/>
    <w:rsid w:val="001D1B30"/>
    <w:rsid w:val="001F5DC8"/>
    <w:rsid w:val="002302A5"/>
    <w:rsid w:val="0024088B"/>
    <w:rsid w:val="002452F2"/>
    <w:rsid w:val="00255D7A"/>
    <w:rsid w:val="00263FC3"/>
    <w:rsid w:val="00275BC0"/>
    <w:rsid w:val="00283829"/>
    <w:rsid w:val="00285A5E"/>
    <w:rsid w:val="00296DE3"/>
    <w:rsid w:val="002B316E"/>
    <w:rsid w:val="002B69E2"/>
    <w:rsid w:val="0031019D"/>
    <w:rsid w:val="00316384"/>
    <w:rsid w:val="003167B9"/>
    <w:rsid w:val="0033481D"/>
    <w:rsid w:val="00343A07"/>
    <w:rsid w:val="0035388D"/>
    <w:rsid w:val="0036480F"/>
    <w:rsid w:val="00376B00"/>
    <w:rsid w:val="003E410A"/>
    <w:rsid w:val="003E56C5"/>
    <w:rsid w:val="003F4293"/>
    <w:rsid w:val="004438C9"/>
    <w:rsid w:val="0045100E"/>
    <w:rsid w:val="00473875"/>
    <w:rsid w:val="004942B4"/>
    <w:rsid w:val="004C2CAF"/>
    <w:rsid w:val="005000D8"/>
    <w:rsid w:val="00501CB0"/>
    <w:rsid w:val="0052666D"/>
    <w:rsid w:val="005476B8"/>
    <w:rsid w:val="005779C2"/>
    <w:rsid w:val="00580D30"/>
    <w:rsid w:val="00587A5F"/>
    <w:rsid w:val="005971F7"/>
    <w:rsid w:val="005A072E"/>
    <w:rsid w:val="005A7014"/>
    <w:rsid w:val="005B74B1"/>
    <w:rsid w:val="005C3894"/>
    <w:rsid w:val="005E0F1A"/>
    <w:rsid w:val="00614802"/>
    <w:rsid w:val="00647DE1"/>
    <w:rsid w:val="0066366E"/>
    <w:rsid w:val="00683B43"/>
    <w:rsid w:val="00685CF3"/>
    <w:rsid w:val="0069582A"/>
    <w:rsid w:val="006A0CA3"/>
    <w:rsid w:val="006C4DFD"/>
    <w:rsid w:val="006F5A1C"/>
    <w:rsid w:val="0071031A"/>
    <w:rsid w:val="0072789B"/>
    <w:rsid w:val="007279C5"/>
    <w:rsid w:val="00732080"/>
    <w:rsid w:val="00732BEE"/>
    <w:rsid w:val="00737AB2"/>
    <w:rsid w:val="00751AE9"/>
    <w:rsid w:val="007605AE"/>
    <w:rsid w:val="00765EC0"/>
    <w:rsid w:val="0078038A"/>
    <w:rsid w:val="007840D8"/>
    <w:rsid w:val="007913B5"/>
    <w:rsid w:val="007B24B1"/>
    <w:rsid w:val="007D490A"/>
    <w:rsid w:val="007E0524"/>
    <w:rsid w:val="00801D72"/>
    <w:rsid w:val="00861ECE"/>
    <w:rsid w:val="008660A5"/>
    <w:rsid w:val="008842A2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9D365C"/>
    <w:rsid w:val="009D6BF2"/>
    <w:rsid w:val="00A30153"/>
    <w:rsid w:val="00A70666"/>
    <w:rsid w:val="00A71196"/>
    <w:rsid w:val="00A81553"/>
    <w:rsid w:val="00AA59E5"/>
    <w:rsid w:val="00AA70F7"/>
    <w:rsid w:val="00AB3012"/>
    <w:rsid w:val="00AD5901"/>
    <w:rsid w:val="00AE48DE"/>
    <w:rsid w:val="00B65053"/>
    <w:rsid w:val="00B670C4"/>
    <w:rsid w:val="00BF41EB"/>
    <w:rsid w:val="00C06306"/>
    <w:rsid w:val="00C711DB"/>
    <w:rsid w:val="00C735B1"/>
    <w:rsid w:val="00C75A6C"/>
    <w:rsid w:val="00C91D5A"/>
    <w:rsid w:val="00C942C5"/>
    <w:rsid w:val="00CF4CB1"/>
    <w:rsid w:val="00D4173C"/>
    <w:rsid w:val="00D62291"/>
    <w:rsid w:val="00D7773D"/>
    <w:rsid w:val="00DB7666"/>
    <w:rsid w:val="00DC2C6B"/>
    <w:rsid w:val="00DE4EF4"/>
    <w:rsid w:val="00DF1AAC"/>
    <w:rsid w:val="00E13452"/>
    <w:rsid w:val="00E549B1"/>
    <w:rsid w:val="00E55F85"/>
    <w:rsid w:val="00E713A3"/>
    <w:rsid w:val="00E902BC"/>
    <w:rsid w:val="00ED7046"/>
    <w:rsid w:val="00F04428"/>
    <w:rsid w:val="00F0694F"/>
    <w:rsid w:val="00FA16BA"/>
    <w:rsid w:val="00FB3EC8"/>
    <w:rsid w:val="00FE513D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76</cp:revision>
  <cp:lastPrinted>2017-09-21T08:36:00Z</cp:lastPrinted>
  <dcterms:created xsi:type="dcterms:W3CDTF">2015-10-01T19:07:00Z</dcterms:created>
  <dcterms:modified xsi:type="dcterms:W3CDTF">2017-09-21T08:50:00Z</dcterms:modified>
</cp:coreProperties>
</file>